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5E" w:rsidRDefault="002A205E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FC33F7" w:rsidRDefault="00FC33F7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FC33F7" w:rsidRPr="00353670" w:rsidRDefault="00FC33F7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5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5374"/>
        <w:gridCol w:w="5049"/>
      </w:tblGrid>
      <w:tr w:rsidR="002A205E" w:rsidRPr="00353670" w:rsidTr="00170478">
        <w:trPr>
          <w:trHeight w:val="1703"/>
          <w:jc w:val="center"/>
        </w:trPr>
        <w:tc>
          <w:tcPr>
            <w:tcW w:w="4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5E" w:rsidRPr="00205300" w:rsidRDefault="006A1614" w:rsidP="00F637C3">
            <w:pPr>
              <w:pStyle w:val="ConsPlusNonformat"/>
              <w:widowControl/>
              <w:tabs>
                <w:tab w:val="left" w:pos="4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3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Код ЛПО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:rsidR="002A205E" w:rsidRPr="00205300" w:rsidRDefault="006A1614" w:rsidP="00F637C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0530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F242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Наименование </w:t>
            </w:r>
            <w:r w:rsidRPr="00205300">
              <w:rPr>
                <w:rFonts w:ascii="Times New Roman" w:hAnsi="Times New Roman" w:cs="Times New Roman"/>
                <w:sz w:val="24"/>
                <w:szCs w:val="24"/>
              </w:rPr>
              <w:t xml:space="preserve"> ЛПО </w:t>
            </w:r>
          </w:p>
        </w:tc>
        <w:tc>
          <w:tcPr>
            <w:tcW w:w="5049" w:type="dxa"/>
            <w:tcBorders>
              <w:left w:val="single" w:sz="4" w:space="0" w:color="auto"/>
            </w:tcBorders>
          </w:tcPr>
          <w:p w:rsidR="002A205E" w:rsidRDefault="002A205E" w:rsidP="00F17137">
            <w:pPr>
              <w:pStyle w:val="a6"/>
              <w:spacing w:before="0" w:beforeAutospacing="0" w:after="0" w:afterAutospacing="0"/>
              <w:jc w:val="center"/>
              <w:rPr>
                <w:sz w:val="20"/>
              </w:rPr>
            </w:pPr>
            <w:r w:rsidRPr="002A0A3C">
              <w:rPr>
                <w:sz w:val="20"/>
              </w:rPr>
              <w:t>МЕДИЦИНСКАЯ ДОКУМЕНТАЦИЯ</w:t>
            </w:r>
          </w:p>
          <w:p w:rsidR="002A205E" w:rsidRDefault="006A1614" w:rsidP="00170478">
            <w:pPr>
              <w:pStyle w:val="a6"/>
              <w:spacing w:before="0" w:beforeAutospacing="0" w:after="0" w:afterAutospacing="0"/>
              <w:jc w:val="center"/>
              <w:rPr>
                <w:sz w:val="20"/>
              </w:rPr>
            </w:pPr>
            <w:r w:rsidRPr="00170478">
              <w:t>Форма</w:t>
            </w:r>
            <w:r w:rsidRPr="006A1614">
              <w:rPr>
                <w:sz w:val="20"/>
              </w:rPr>
              <w:t xml:space="preserve"> </w:t>
            </w:r>
            <w:r w:rsidR="002A205E" w:rsidRPr="006A1614">
              <w:t xml:space="preserve"> 029/у</w:t>
            </w:r>
          </w:p>
          <w:p w:rsidR="00F17137" w:rsidRPr="00F17137" w:rsidRDefault="00F17137" w:rsidP="00F171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7137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F17137">
              <w:rPr>
                <w:rFonts w:ascii="Times New Roman" w:hAnsi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F17137" w:rsidRPr="00F17137" w:rsidRDefault="00F17137" w:rsidP="00F1713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16.11.2022г№1336</w:t>
            </w:r>
          </w:p>
          <w:p w:rsidR="002A205E" w:rsidRPr="00353670" w:rsidRDefault="002A205E" w:rsidP="00F6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2A205E" w:rsidRDefault="002A205E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85880" w:rsidRPr="00285880" w:rsidRDefault="00285880" w:rsidP="002858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285880">
        <w:rPr>
          <w:rFonts w:ascii="Times New Roman" w:hAnsi="Times New Roman"/>
          <w:b/>
          <w:sz w:val="28"/>
          <w:szCs w:val="28"/>
        </w:rPr>
        <w:t>Журнал учета процедур</w:t>
      </w:r>
    </w:p>
    <w:p w:rsidR="00205300" w:rsidRDefault="00285880" w:rsidP="00285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880">
        <w:rPr>
          <w:rFonts w:ascii="Times New Roman" w:hAnsi="Times New Roman"/>
          <w:b/>
          <w:sz w:val="28"/>
          <w:szCs w:val="28"/>
        </w:rPr>
        <w:t xml:space="preserve"> внутривенных и внутримышечных инъекций</w:t>
      </w:r>
    </w:p>
    <w:p w:rsidR="00285880" w:rsidRDefault="00285880" w:rsidP="00285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880" w:rsidRPr="00285880" w:rsidRDefault="00285880" w:rsidP="002858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5880">
        <w:rPr>
          <w:rFonts w:ascii="Times New Roman" w:hAnsi="Times New Roman"/>
          <w:sz w:val="28"/>
          <w:szCs w:val="28"/>
        </w:rPr>
        <w:t>Начат________________</w:t>
      </w:r>
    </w:p>
    <w:p w:rsidR="00285880" w:rsidRPr="00285880" w:rsidRDefault="00285880" w:rsidP="002858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5880">
        <w:rPr>
          <w:rFonts w:ascii="Times New Roman" w:hAnsi="Times New Roman"/>
          <w:sz w:val="28"/>
          <w:szCs w:val="28"/>
        </w:rPr>
        <w:t>Окончен ______________</w:t>
      </w: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05300" w:rsidRPr="00353670" w:rsidRDefault="00205300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tbl>
      <w:tblPr>
        <w:tblW w:w="1998" w:type="dxa"/>
        <w:tblInd w:w="93" w:type="dxa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205300" w:rsidRPr="00353670" w:rsidTr="00205300">
        <w:trPr>
          <w:gridAfter w:val="8"/>
          <w:wAfter w:w="1776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5300" w:rsidRPr="00353670" w:rsidTr="00205300">
        <w:trPr>
          <w:gridAfter w:val="6"/>
          <w:wAfter w:w="1332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5300" w:rsidRPr="00353670" w:rsidTr="00205300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626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6A1614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  <w:r w:rsidRPr="00353670">
        <w:rPr>
          <w:rFonts w:ascii="Times New Roman" w:hAnsi="Times New Roman"/>
        </w:rPr>
        <w:t xml:space="preserve">                                         </w:t>
      </w:r>
    </w:p>
    <w:p w:rsidR="006A1614" w:rsidRDefault="006A1614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85880" w:rsidRDefault="00285880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6A1614" w:rsidRDefault="006A1614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6A1614" w:rsidRDefault="006A1614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6A1614" w:rsidRDefault="006A1614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6A1614" w:rsidRDefault="006A1614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  <w:r w:rsidRPr="00353670">
        <w:rPr>
          <w:rFonts w:ascii="Times New Roman" w:hAnsi="Times New Roman"/>
        </w:rPr>
        <w:t xml:space="preserve">                                         </w:t>
      </w:r>
    </w:p>
    <w:tbl>
      <w:tblPr>
        <w:tblW w:w="15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212"/>
        <w:gridCol w:w="1717"/>
        <w:gridCol w:w="1547"/>
        <w:gridCol w:w="70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A205E" w:rsidRPr="002E2129" w:rsidTr="00F637C3">
        <w:trPr>
          <w:trHeight w:val="928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2E2129">
              <w:rPr>
                <w:rFonts w:ascii="Times New Roman" w:eastAsia="Times New Roman" w:hAnsi="Times New Roman"/>
              </w:rPr>
              <w:t>п</w:t>
            </w:r>
            <w:proofErr w:type="gramEnd"/>
            <w:r w:rsidRPr="002E2129">
              <w:rPr>
                <w:rFonts w:ascii="Times New Roman" w:eastAsia="Times New Roman" w:hAnsi="Times New Roman"/>
              </w:rPr>
              <w:t>/п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Фамилия, имя, отчество больного</w:t>
            </w: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Наименование процедуры  (препарат)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Число назначенных процедур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Доза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0" w:type="dxa"/>
            <w:gridSpan w:val="20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Дата проведения процедуры</w:t>
            </w:r>
          </w:p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     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    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25</w:t>
            </w: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53670">
        <w:rPr>
          <w:rFonts w:ascii="Times New Roman" w:hAnsi="Times New Roman"/>
          <w:sz w:val="18"/>
          <w:szCs w:val="18"/>
        </w:rPr>
        <w:t>продолжение ф. № 029/у</w:t>
      </w:r>
    </w:p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tbl>
      <w:tblPr>
        <w:tblW w:w="15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"/>
        <w:gridCol w:w="450"/>
        <w:gridCol w:w="1212"/>
        <w:gridCol w:w="1717"/>
        <w:gridCol w:w="1547"/>
        <w:gridCol w:w="704"/>
        <w:gridCol w:w="510"/>
        <w:gridCol w:w="510"/>
        <w:gridCol w:w="393"/>
        <w:gridCol w:w="117"/>
        <w:gridCol w:w="510"/>
        <w:gridCol w:w="510"/>
        <w:gridCol w:w="195"/>
        <w:gridCol w:w="315"/>
        <w:gridCol w:w="129"/>
        <w:gridCol w:w="222"/>
        <w:gridCol w:w="15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A205E" w:rsidRPr="002E2129" w:rsidTr="00205300">
        <w:trPr>
          <w:trHeight w:val="928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2E2129">
              <w:rPr>
                <w:rFonts w:ascii="Times New Roman" w:eastAsia="Times New Roman" w:hAnsi="Times New Roman"/>
              </w:rPr>
              <w:t>п</w:t>
            </w:r>
            <w:proofErr w:type="gramEnd"/>
            <w:r w:rsidRPr="002E2129">
              <w:rPr>
                <w:rFonts w:ascii="Times New Roman" w:eastAsia="Times New Roman" w:hAnsi="Times New Roman"/>
              </w:rPr>
              <w:t>/п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Фамилия, имя, отчество больного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Наименование процедуры  (препарат)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Число назначенных процедур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Доза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0" w:type="dxa"/>
            <w:gridSpan w:val="24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Дата проведения процедуры</w:t>
            </w:r>
          </w:p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     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        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  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 xml:space="preserve"> 7</w:t>
            </w: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10</w:t>
            </w: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11</w:t>
            </w:r>
          </w:p>
        </w:tc>
        <w:tc>
          <w:tcPr>
            <w:tcW w:w="510" w:type="dxa"/>
            <w:gridSpan w:val="3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19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i/>
                <w:lang w:val="en-US"/>
              </w:rPr>
            </w:pPr>
            <w:r w:rsidRPr="002E2129">
              <w:rPr>
                <w:rFonts w:ascii="Times New Roman" w:eastAsia="Times New Roman" w:hAnsi="Times New Roman"/>
                <w:i/>
                <w:lang w:val="en-US"/>
              </w:rPr>
              <w:t>25</w:t>
            </w: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205300">
        <w:trPr>
          <w:trHeight w:val="397"/>
          <w:jc w:val="center"/>
        </w:trPr>
        <w:tc>
          <w:tcPr>
            <w:tcW w:w="543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gridSpan w:val="3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05300" w:rsidRPr="00353670" w:rsidTr="0020530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4"/>
          <w:wBefore w:w="93" w:type="dxa"/>
          <w:wAfter w:w="6789" w:type="dxa"/>
          <w:trHeight w:val="315"/>
        </w:trPr>
        <w:tc>
          <w:tcPr>
            <w:tcW w:w="90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2858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 xml:space="preserve">Примечание. Для одноразовой процедуры можно вести журнал </w:t>
            </w:r>
            <w:proofErr w:type="gramStart"/>
            <w:r w:rsidRPr="00353670">
              <w:rPr>
                <w:rFonts w:ascii="Times New Roman" w:hAnsi="Times New Roman"/>
              </w:rPr>
              <w:t>в</w:t>
            </w:r>
            <w:proofErr w:type="gramEnd"/>
            <w:r w:rsidRPr="00353670">
              <w:rPr>
                <w:rFonts w:ascii="Times New Roman" w:hAnsi="Times New Roman"/>
              </w:rPr>
              <w:t xml:space="preserve"> более</w:t>
            </w:r>
          </w:p>
        </w:tc>
      </w:tr>
      <w:tr w:rsidR="00205300" w:rsidRPr="00353670" w:rsidTr="0020530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5"/>
          <w:wBefore w:w="93" w:type="dxa"/>
          <w:wAfter w:w="7011" w:type="dxa"/>
          <w:trHeight w:val="315"/>
        </w:trPr>
        <w:tc>
          <w:tcPr>
            <w:tcW w:w="88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5300" w:rsidRPr="00353670" w:rsidRDefault="00205300" w:rsidP="002858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>простой форме, в котором после графы 5 остается только одна графа</w:t>
            </w:r>
          </w:p>
        </w:tc>
      </w:tr>
      <w:tr w:rsidR="00285880" w:rsidRPr="00353670" w:rsidTr="0020530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7"/>
          <w:wBefore w:w="93" w:type="dxa"/>
          <w:wAfter w:w="7455" w:type="dxa"/>
          <w:trHeight w:val="315"/>
        </w:trPr>
        <w:tc>
          <w:tcPr>
            <w:tcW w:w="83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880" w:rsidRPr="00353670" w:rsidRDefault="00285880" w:rsidP="002858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 xml:space="preserve">лечебно-профилактических </w:t>
            </w:r>
            <w:proofErr w:type="gramStart"/>
            <w:r w:rsidRPr="00353670">
              <w:rPr>
                <w:rFonts w:ascii="Times New Roman" w:hAnsi="Times New Roman"/>
              </w:rPr>
              <w:t>учреждениях</w:t>
            </w:r>
            <w:proofErr w:type="gramEnd"/>
            <w:r w:rsidRPr="00353670">
              <w:rPr>
                <w:rFonts w:ascii="Times New Roman" w:hAnsi="Times New Roman"/>
              </w:rPr>
              <w:t xml:space="preserve">    отдельные    журналы    можн</w:t>
            </w:r>
            <w:r>
              <w:rPr>
                <w:rFonts w:ascii="Times New Roman" w:hAnsi="Times New Roman"/>
              </w:rPr>
              <w:t>о</w:t>
            </w:r>
            <w:r w:rsidRPr="00353670">
              <w:rPr>
                <w:rFonts w:ascii="Times New Roman" w:hAnsi="Times New Roman"/>
              </w:rPr>
              <w:t xml:space="preserve"> заполнять на каждый вид процедуры.</w:t>
            </w:r>
          </w:p>
        </w:tc>
      </w:tr>
      <w:tr w:rsidR="00285880" w:rsidRPr="00353670" w:rsidTr="0020530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4"/>
          <w:wBefore w:w="93" w:type="dxa"/>
          <w:wAfter w:w="6789" w:type="dxa"/>
          <w:trHeight w:val="315"/>
        </w:trPr>
        <w:tc>
          <w:tcPr>
            <w:tcW w:w="90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880" w:rsidRPr="00353670" w:rsidRDefault="00285880" w:rsidP="00A014B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85880" w:rsidRPr="00353670" w:rsidTr="0020530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1"/>
          <w:wBefore w:w="93" w:type="dxa"/>
          <w:wAfter w:w="8787" w:type="dxa"/>
          <w:trHeight w:val="315"/>
        </w:trPr>
        <w:tc>
          <w:tcPr>
            <w:tcW w:w="70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880" w:rsidRPr="00353670" w:rsidRDefault="00285880" w:rsidP="00A014B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A205E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2A205E" w:rsidSect="00626681">
          <w:pgSz w:w="16838" w:h="11906" w:orient="landscape"/>
          <w:pgMar w:top="360" w:right="284" w:bottom="1985" w:left="567" w:header="709" w:footer="709" w:gutter="0"/>
          <w:cols w:space="708"/>
          <w:docGrid w:linePitch="360"/>
        </w:sectPr>
      </w:pPr>
    </w:p>
    <w:p w:rsidR="002A205E" w:rsidRPr="00966006" w:rsidRDefault="002A205E" w:rsidP="00626681">
      <w:pPr>
        <w:spacing w:after="0"/>
        <w:rPr>
          <w:rFonts w:ascii="Times New Roman" w:hAnsi="Times New Roman"/>
          <w:b/>
          <w:sz w:val="28"/>
          <w:szCs w:val="28"/>
          <w:lang w:eastAsia="uk-UA"/>
        </w:rPr>
      </w:pPr>
    </w:p>
    <w:sectPr w:rsidR="002A205E" w:rsidRPr="00966006" w:rsidSect="0020530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205E"/>
    <w:rsid w:val="00006549"/>
    <w:rsid w:val="00017FDD"/>
    <w:rsid w:val="00080787"/>
    <w:rsid w:val="000C7A36"/>
    <w:rsid w:val="00111E92"/>
    <w:rsid w:val="00170478"/>
    <w:rsid w:val="00173213"/>
    <w:rsid w:val="001953FB"/>
    <w:rsid w:val="00205300"/>
    <w:rsid w:val="00231C90"/>
    <w:rsid w:val="00285880"/>
    <w:rsid w:val="002A205E"/>
    <w:rsid w:val="002F4A19"/>
    <w:rsid w:val="0037509E"/>
    <w:rsid w:val="00380D64"/>
    <w:rsid w:val="003A002E"/>
    <w:rsid w:val="003F491F"/>
    <w:rsid w:val="005A55E7"/>
    <w:rsid w:val="005E5824"/>
    <w:rsid w:val="00604824"/>
    <w:rsid w:val="00626681"/>
    <w:rsid w:val="00662C71"/>
    <w:rsid w:val="006A1614"/>
    <w:rsid w:val="006B61FA"/>
    <w:rsid w:val="006F2427"/>
    <w:rsid w:val="007568BA"/>
    <w:rsid w:val="00834186"/>
    <w:rsid w:val="0095425A"/>
    <w:rsid w:val="00965B1E"/>
    <w:rsid w:val="00966006"/>
    <w:rsid w:val="009A76F8"/>
    <w:rsid w:val="009E4E35"/>
    <w:rsid w:val="00B54445"/>
    <w:rsid w:val="00BD2C38"/>
    <w:rsid w:val="00CE69F4"/>
    <w:rsid w:val="00DF39B0"/>
    <w:rsid w:val="00E111F2"/>
    <w:rsid w:val="00E145E8"/>
    <w:rsid w:val="00EE5B1E"/>
    <w:rsid w:val="00EF373A"/>
    <w:rsid w:val="00F01074"/>
    <w:rsid w:val="00F17137"/>
    <w:rsid w:val="00F27049"/>
    <w:rsid w:val="00F85F66"/>
    <w:rsid w:val="00FC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5E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95425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95425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5425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425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425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425A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styleId="a3">
    <w:name w:val="Strong"/>
    <w:basedOn w:val="a0"/>
    <w:uiPriority w:val="99"/>
    <w:qFormat/>
    <w:rsid w:val="0095425A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95425A"/>
    <w:rPr>
      <w:rFonts w:cs="Times New Roman"/>
      <w:i/>
      <w:iCs/>
    </w:rPr>
  </w:style>
  <w:style w:type="paragraph" w:styleId="a5">
    <w:name w:val="List Paragraph"/>
    <w:basedOn w:val="a"/>
    <w:uiPriority w:val="99"/>
    <w:qFormat/>
    <w:rsid w:val="0095425A"/>
    <w:pPr>
      <w:ind w:left="720"/>
      <w:contextualSpacing/>
    </w:pPr>
  </w:style>
  <w:style w:type="paragraph" w:customStyle="1" w:styleId="ConsPlusNonformat">
    <w:name w:val="ConsPlusNonformat"/>
    <w:rsid w:val="002A20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rsid w:val="002A20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№1_"/>
    <w:link w:val="110"/>
    <w:rsid w:val="002A205E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2A205E"/>
    <w:rPr>
      <w:sz w:val="21"/>
      <w:szCs w:val="21"/>
      <w:shd w:val="clear" w:color="auto" w:fill="FFFFFF"/>
    </w:rPr>
  </w:style>
  <w:style w:type="character" w:customStyle="1" w:styleId="12">
    <w:name w:val="Заголовок №1"/>
    <w:rsid w:val="002A205E"/>
    <w:rPr>
      <w:b/>
      <w:bCs/>
      <w:sz w:val="24"/>
      <w:szCs w:val="24"/>
      <w:lang w:val="ru-RU" w:eastAsia="ru-RU" w:bidi="ar-SA"/>
    </w:rPr>
  </w:style>
  <w:style w:type="paragraph" w:customStyle="1" w:styleId="110">
    <w:name w:val="Заголовок №11"/>
    <w:basedOn w:val="a"/>
    <w:link w:val="11"/>
    <w:rsid w:val="002A205E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  <w:lang w:eastAsia="ru-RU"/>
    </w:rPr>
  </w:style>
  <w:style w:type="paragraph" w:customStyle="1" w:styleId="41">
    <w:name w:val="Основной текст (4)1"/>
    <w:basedOn w:val="a"/>
    <w:link w:val="4"/>
    <w:rsid w:val="002A205E"/>
    <w:pPr>
      <w:shd w:val="clear" w:color="auto" w:fill="FFFFFF"/>
      <w:spacing w:before="300" w:after="60" w:line="245" w:lineRule="exact"/>
      <w:jc w:val="both"/>
    </w:pPr>
    <w:rPr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23</cp:revision>
  <cp:lastPrinted>2022-11-18T03:29:00Z</cp:lastPrinted>
  <dcterms:created xsi:type="dcterms:W3CDTF">2017-07-27T06:43:00Z</dcterms:created>
  <dcterms:modified xsi:type="dcterms:W3CDTF">2022-11-28T04:45:00Z</dcterms:modified>
</cp:coreProperties>
</file>